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4F" w:rsidRPr="000E7F4F" w:rsidRDefault="000E7F4F" w:rsidP="00513E1F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0E7F4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بطاقة معلومات خاصة بالطال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ب................(تملأ بصيغة </w:t>
      </w:r>
      <w:r w:rsidR="00513E1F" w:rsidRPr="00513E1F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>Word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)</w:t>
      </w:r>
    </w:p>
    <w:p w:rsidR="000E7F4F" w:rsidRPr="000E7F4F" w:rsidRDefault="000E7F4F" w:rsidP="000E7F4F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-الطالب</w:t>
      </w:r>
      <w:r w:rsidRPr="000E7F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</w:t>
      </w:r>
      <w:r w:rsidRPr="000E7F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0E7F4F" w:rsidRPr="000E7F4F" w:rsidRDefault="000E7F4F" w:rsidP="000E7F4F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دكتوراه</w:t>
      </w:r>
      <w:r w:rsidRPr="000E7F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الطور الثالث (أو علوم)</w:t>
      </w:r>
    </w:p>
    <w:p w:rsidR="000E7F4F" w:rsidRPr="000E7F4F" w:rsidRDefault="000E7F4F" w:rsidP="000E7F4F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-سنة أ</w:t>
      </w:r>
      <w:r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ول تسجيل</w:t>
      </w:r>
      <w:r w:rsidRPr="000E7F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</w:t>
      </w:r>
    </w:p>
    <w:p w:rsidR="000E7F4F" w:rsidRDefault="000E7F4F" w:rsidP="000E7F4F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-الشعبة</w:t>
      </w:r>
      <w:r w:rsidRPr="000E7F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</w:t>
      </w:r>
    </w:p>
    <w:p w:rsidR="000E7F4F" w:rsidRPr="000E7F4F" w:rsidRDefault="000E7F4F" w:rsidP="000E7F4F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التخصص</w:t>
      </w:r>
      <w:r w:rsidRPr="000E7F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</w:t>
      </w:r>
      <w:r w:rsidRPr="000E7F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0E7F4F" w:rsidRPr="000E7F4F" w:rsidRDefault="000E7F4F" w:rsidP="000E7F4F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سنة التسجيل الحالية</w:t>
      </w:r>
      <w:r w:rsidRPr="000E7F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السنة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</w:t>
      </w:r>
      <w:r w:rsidRPr="000E7F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0E7F4F" w:rsidRPr="000E7F4F" w:rsidRDefault="000E7F4F" w:rsidP="000E7F4F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رقم الهاتف:</w:t>
      </w:r>
      <w:r w:rsidRPr="000E7F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</w:t>
      </w:r>
    </w:p>
    <w:p w:rsidR="000E7F4F" w:rsidRPr="000E7F4F" w:rsidRDefault="000E7F4F" w:rsidP="000E7F4F">
      <w:pPr>
        <w:bidi/>
        <w:spacing w:after="0" w:line="240" w:lineRule="auto"/>
        <w:rPr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-الإ</w:t>
      </w:r>
      <w:r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يميل</w:t>
      </w:r>
      <w:r w:rsidRPr="000E7F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  <w:r w:rsidRPr="000E7F4F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E7F4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.......................</w:t>
      </w:r>
    </w:p>
    <w:p w:rsidR="000E7F4F" w:rsidRPr="000E7F4F" w:rsidRDefault="000E7F4F" w:rsidP="000E7F4F">
      <w:pPr>
        <w:bidi/>
        <w:spacing w:after="0" w:line="240" w:lineRule="auto"/>
        <w:rPr>
          <w:b/>
          <w:bCs/>
          <w:sz w:val="28"/>
          <w:szCs w:val="28"/>
          <w:rtl/>
        </w:rPr>
      </w:pPr>
    </w:p>
    <w:p w:rsidR="000E7F4F" w:rsidRPr="000E7F4F" w:rsidRDefault="000E0F17" w:rsidP="000E7F4F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</w:t>
      </w:r>
      <w:r w:rsid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="000E7F4F"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عنوان الاطروحة: </w:t>
      </w:r>
    </w:p>
    <w:p w:rsidR="000E7F4F" w:rsidRDefault="000E7F4F" w:rsidP="000E7F4F">
      <w:pPr>
        <w:bidi/>
        <w:spacing w:after="0" w:line="240" w:lineRule="auto"/>
        <w:rPr>
          <w:rFonts w:ascii="Microsoft Uighur" w:eastAsia="Calibri" w:hAnsi="Microsoft Uighur" w:cs="Traditional Arabic"/>
          <w:spacing w:val="-4"/>
          <w:sz w:val="34"/>
          <w:szCs w:val="34"/>
          <w:rtl/>
          <w:lang w:bidi="ar-DZ"/>
        </w:rPr>
      </w:pPr>
      <w:r>
        <w:rPr>
          <w:rFonts w:ascii="Microsoft Uighur" w:eastAsia="Calibri" w:hAnsi="Microsoft Uighur" w:cs="Traditional Arabic" w:hint="cs"/>
          <w:spacing w:val="-4"/>
          <w:sz w:val="34"/>
          <w:szCs w:val="34"/>
          <w:rtl/>
          <w:lang w:bidi="ar-DZ"/>
        </w:rPr>
        <w:t>..............................................................................................................</w:t>
      </w:r>
    </w:p>
    <w:p w:rsidR="000E0F17" w:rsidRPr="000E0F17" w:rsidRDefault="000E0F17" w:rsidP="000E0F17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2-</w:t>
      </w:r>
      <w:r w:rsidRPr="000E0F1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المقالات</w:t>
      </w:r>
      <w:r w:rsidR="000940D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العلمية</w:t>
      </w:r>
      <w:r w:rsidRPr="000E0F1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: على الأكثر (02) </w:t>
      </w:r>
    </w:p>
    <w:p w:rsidR="000E7F4F" w:rsidRPr="000E7F4F" w:rsidRDefault="000E0F17" w:rsidP="000E0F17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</w:t>
      </w:r>
      <w:r w:rsid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="000E7F4F"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مقال </w:t>
      </w:r>
      <w:r w:rsid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المناقشة</w:t>
      </w:r>
      <w:r w:rsidR="000E7F4F"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: </w:t>
      </w:r>
    </w:p>
    <w:p w:rsidR="00C9251F" w:rsidRPr="00C9251F" w:rsidRDefault="00C9251F" w:rsidP="00C9251F">
      <w:pPr>
        <w:bidi/>
        <w:spacing w:after="0"/>
        <w:jc w:val="both"/>
        <w:rPr>
          <w:rFonts w:ascii="Calibri" w:eastAsia="Calibri" w:hAnsi="Calibri" w:cs="Arial"/>
          <w:color w:val="0563C1"/>
          <w:u w:val="single"/>
          <w:lang w:bidi="ar-DZ"/>
        </w:rPr>
      </w:pPr>
      <w:r>
        <w:rPr>
          <w:rFonts w:ascii="Times New Roman" w:eastAsia="Calibri" w:hAnsi="Times New Roman" w:cs="Times New Roman" w:hint="cs"/>
          <w:sz w:val="32"/>
          <w:szCs w:val="32"/>
          <w:rtl/>
          <w:lang w:bidi="ar-DZ"/>
        </w:rPr>
        <w:t>-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مقال منشور </w:t>
      </w:r>
      <w:r w:rsidRPr="00C9251F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DZ"/>
        </w:rPr>
        <w:t>بمجلة وطنية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مصنفة </w:t>
      </w:r>
      <w:r w:rsidRPr="00C9251F">
        <w:rPr>
          <w:rFonts w:ascii="Traditional Arabic" w:eastAsia="Calibri" w:hAnsi="Traditional Arabic" w:cs="Traditional Arabic"/>
          <w:color w:val="FF0000"/>
          <w:sz w:val="32"/>
          <w:szCs w:val="32"/>
          <w:rtl/>
          <w:lang w:bidi="ar-DZ"/>
        </w:rPr>
        <w:t>(</w:t>
      </w:r>
      <w:r w:rsidRPr="00C9251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lang w:bidi="ar-DZ"/>
        </w:rPr>
        <w:t>c</w:t>
      </w:r>
      <w:r w:rsidRPr="00C9251F">
        <w:rPr>
          <w:rFonts w:ascii="Traditional Arabic" w:eastAsia="Calibri" w:hAnsi="Traditional Arabic" w:cs="Traditional Arabic"/>
          <w:color w:val="FF0000"/>
          <w:sz w:val="32"/>
          <w:szCs w:val="32"/>
          <w:rtl/>
          <w:lang w:val="en-US" w:bidi="ar-DZ"/>
        </w:rPr>
        <w:t>)</w:t>
      </w:r>
      <w:r w:rsidRPr="00C9251F">
        <w:rPr>
          <w:rFonts w:ascii="Traditional Arabic" w:eastAsia="Calibri" w:hAnsi="Traditional Arabic" w:cs="Traditional Arabic"/>
          <w:color w:val="FF0000"/>
          <w:sz w:val="32"/>
          <w:szCs w:val="32"/>
          <w:rtl/>
          <w:lang w:bidi="ar-DZ"/>
        </w:rPr>
        <w:t>،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موسوم ب </w:t>
      </w:r>
      <w:r w:rsidRPr="00C9251F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"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>....</w:t>
      </w:r>
      <w:r w:rsidRPr="00C9251F">
        <w:rPr>
          <w:rFonts w:ascii="Times New Roman" w:eastAsia="Calibri" w:hAnsi="Times New Roman" w:cs="Times New Roman"/>
          <w:sz w:val="28"/>
          <w:szCs w:val="28"/>
          <w:lang w:bidi="ar-DZ"/>
        </w:rPr>
        <w:t>………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>..............</w:t>
      </w:r>
      <w:r w:rsidRPr="00C9251F">
        <w:rPr>
          <w:rFonts w:ascii="Times New Roman" w:eastAsia="Calibri" w:hAnsi="Times New Roman" w:cs="Times New Roman"/>
          <w:sz w:val="28"/>
          <w:szCs w:val="28"/>
          <w:lang w:bidi="ar-DZ"/>
        </w:rPr>
        <w:t>……………</w:t>
      </w:r>
      <w:r w:rsidRPr="00C9251F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"،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</w:t>
      </w:r>
      <w:r w:rsidRPr="00C9251F">
        <w:rPr>
          <w:rFonts w:ascii="Traditional Arabic" w:eastAsia="Calibri" w:hAnsi="Traditional Arabic" w:cs="Traditional Arabic"/>
          <w:b/>
          <w:bCs/>
          <w:color w:val="7030A0"/>
          <w:sz w:val="32"/>
          <w:szCs w:val="32"/>
          <w:rtl/>
          <w:lang w:bidi="ar-DZ"/>
        </w:rPr>
        <w:t xml:space="preserve">مجلة </w:t>
      </w:r>
      <w:r w:rsidRPr="00C9251F">
        <w:rPr>
          <w:rFonts w:ascii="Times New Roman" w:eastAsia="Calibri" w:hAnsi="Times New Roman" w:cs="Times New Roman"/>
          <w:sz w:val="28"/>
          <w:szCs w:val="28"/>
          <w:lang w:bidi="ar-DZ"/>
        </w:rPr>
        <w:t>……………………….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، جامعة </w:t>
      </w:r>
      <w:r>
        <w:rPr>
          <w:rFonts w:ascii="Traditional Arabic" w:eastAsia="Calibri" w:hAnsi="Traditional Arabic" w:cs="Traditional Arabic"/>
          <w:sz w:val="32"/>
          <w:szCs w:val="32"/>
          <w:lang w:bidi="ar-DZ"/>
        </w:rPr>
        <w:t>………..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، المجلد </w:t>
      </w:r>
      <w:r>
        <w:rPr>
          <w:rFonts w:ascii="Traditional Arabic" w:eastAsia="Calibri" w:hAnsi="Traditional Arabic" w:cs="Traditional Arabic"/>
          <w:sz w:val="32"/>
          <w:szCs w:val="32"/>
          <w:lang w:bidi="ar-DZ"/>
        </w:rPr>
        <w:t>……….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، العدد </w:t>
      </w:r>
      <w:r>
        <w:rPr>
          <w:rFonts w:ascii="Traditional Arabic" w:eastAsia="Calibri" w:hAnsi="Traditional Arabic" w:cs="Traditional Arabic"/>
          <w:sz w:val="32"/>
          <w:szCs w:val="32"/>
          <w:lang w:bidi="ar-DZ"/>
        </w:rPr>
        <w:t>….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، ص ص </w:t>
      </w:r>
      <w:r>
        <w:rPr>
          <w:rFonts w:ascii="Traditional Arabic" w:eastAsia="Calibri" w:hAnsi="Traditional Arabic" w:cs="Traditional Arabic"/>
          <w:sz w:val="32"/>
          <w:szCs w:val="32"/>
          <w:lang w:bidi="ar-DZ"/>
        </w:rPr>
        <w:t>……..</w:t>
      </w:r>
    </w:p>
    <w:p w:rsidR="00C9251F" w:rsidRPr="00C9251F" w:rsidRDefault="00C9251F" w:rsidP="00C9251F">
      <w:pPr>
        <w:bidi/>
        <w:spacing w:after="0" w:line="360" w:lineRule="auto"/>
        <w:jc w:val="both"/>
        <w:rPr>
          <w:rFonts w:ascii="Calibri" w:eastAsia="Calibri" w:hAnsi="Calibri" w:cs="Arial"/>
          <w:sz w:val="24"/>
          <w:szCs w:val="24"/>
          <w:rtl/>
        </w:rPr>
      </w:pPr>
      <w:r w:rsidRPr="00C9251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الرابط الالكتروني للمقال على</w:t>
      </w:r>
      <w:r w:rsidRPr="00C9251F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  </w:t>
      </w:r>
      <w:r w:rsidRPr="00C9251F">
        <w:rPr>
          <w:rFonts w:ascii="Times New Roman" w:eastAsia="Calibri" w:hAnsi="Times New Roman" w:cs="Times New Roman" w:hint="cs"/>
          <w:sz w:val="28"/>
          <w:szCs w:val="28"/>
          <w:rtl/>
          <w:lang w:val="en-US" w:bidi="ar-DZ"/>
        </w:rPr>
        <w:t>(</w:t>
      </w:r>
      <w:r w:rsidRPr="00C9251F">
        <w:rPr>
          <w:rFonts w:ascii="Times New Roman" w:eastAsia="Calibri" w:hAnsi="Times New Roman" w:cs="Times New Roman"/>
          <w:b/>
          <w:bCs/>
          <w:sz w:val="28"/>
          <w:szCs w:val="28"/>
          <w:lang w:bidi="ar-DZ"/>
        </w:rPr>
        <w:t>ASJP</w:t>
      </w:r>
      <w:r w:rsidRPr="00C9251F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) : </w:t>
      </w:r>
      <w:r>
        <w:rPr>
          <w:rFonts w:ascii="Times New Roman" w:eastAsia="Calibri" w:hAnsi="Times New Roman" w:cs="Times New Roman"/>
          <w:sz w:val="28"/>
          <w:szCs w:val="28"/>
          <w:lang w:bidi="ar-DZ"/>
        </w:rPr>
        <w:t>…………………………………………………..</w:t>
      </w:r>
      <w:hyperlink r:id="rId7" w:history="1"/>
    </w:p>
    <w:p w:rsidR="000E0F17" w:rsidRDefault="000E0F17" w:rsidP="00C9251F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</w:t>
      </w:r>
      <w:r w:rsidRPr="000E0F1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-مقال آخر: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0E0F1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مصنف أو غير مصنف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C9251F" w:rsidRDefault="00C9251F" w:rsidP="00C9251F">
      <w:pPr>
        <w:bidi/>
        <w:spacing w:after="0"/>
        <w:jc w:val="both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C9251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مقال منشور </w:t>
      </w:r>
      <w:r w:rsidRPr="00C9251F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DZ"/>
        </w:rPr>
        <w:t>بمجلة وطنية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مصنفة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 xml:space="preserve"> أو غير مصنفة</w:t>
      </w:r>
      <w:r w:rsidRPr="00C9251F">
        <w:rPr>
          <w:rFonts w:ascii="Traditional Arabic" w:eastAsia="Calibri" w:hAnsi="Traditional Arabic" w:cs="Traditional Arabic"/>
          <w:color w:val="FF0000"/>
          <w:sz w:val="32"/>
          <w:szCs w:val="32"/>
          <w:rtl/>
          <w:lang w:bidi="ar-DZ"/>
        </w:rPr>
        <w:t>،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موسوم ب </w:t>
      </w:r>
      <w:r w:rsidRPr="00C9251F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"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>....</w:t>
      </w:r>
      <w:r w:rsidRPr="00C9251F">
        <w:rPr>
          <w:rFonts w:ascii="Times New Roman" w:eastAsia="Calibri" w:hAnsi="Times New Roman" w:cs="Times New Roman"/>
          <w:sz w:val="28"/>
          <w:szCs w:val="28"/>
          <w:lang w:bidi="ar-DZ"/>
        </w:rPr>
        <w:t>………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>..............</w:t>
      </w:r>
      <w:r w:rsidRPr="00C9251F">
        <w:rPr>
          <w:rFonts w:ascii="Times New Roman" w:eastAsia="Calibri" w:hAnsi="Times New Roman" w:cs="Times New Roman"/>
          <w:sz w:val="28"/>
          <w:szCs w:val="28"/>
          <w:lang w:bidi="ar-DZ"/>
        </w:rPr>
        <w:t>……………</w:t>
      </w:r>
      <w:r w:rsidRPr="00C9251F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"،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</w:t>
      </w:r>
      <w:r w:rsidRPr="00C9251F">
        <w:rPr>
          <w:rFonts w:ascii="Traditional Arabic" w:eastAsia="Calibri" w:hAnsi="Traditional Arabic" w:cs="Traditional Arabic"/>
          <w:b/>
          <w:bCs/>
          <w:color w:val="7030A0"/>
          <w:sz w:val="32"/>
          <w:szCs w:val="32"/>
          <w:rtl/>
          <w:lang w:bidi="ar-DZ"/>
        </w:rPr>
        <w:t xml:space="preserve">مجلة </w:t>
      </w:r>
      <w:r w:rsidRPr="00C9251F">
        <w:rPr>
          <w:rFonts w:ascii="Times New Roman" w:eastAsia="Calibri" w:hAnsi="Times New Roman" w:cs="Times New Roman"/>
          <w:sz w:val="28"/>
          <w:szCs w:val="28"/>
          <w:lang w:bidi="ar-DZ"/>
        </w:rPr>
        <w:t>……………….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، جامعة </w:t>
      </w:r>
      <w:r>
        <w:rPr>
          <w:rFonts w:ascii="Traditional Arabic" w:eastAsia="Calibri" w:hAnsi="Traditional Arabic" w:cs="Traditional Arabic"/>
          <w:sz w:val="32"/>
          <w:szCs w:val="32"/>
          <w:lang w:bidi="ar-DZ"/>
        </w:rPr>
        <w:t>………..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، المجلد </w:t>
      </w:r>
      <w:r>
        <w:rPr>
          <w:rFonts w:ascii="Traditional Arabic" w:eastAsia="Calibri" w:hAnsi="Traditional Arabic" w:cs="Traditional Arabic"/>
          <w:sz w:val="32"/>
          <w:szCs w:val="32"/>
          <w:lang w:bidi="ar-DZ"/>
        </w:rPr>
        <w:t>……….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، العدد </w:t>
      </w:r>
      <w:r>
        <w:rPr>
          <w:rFonts w:ascii="Traditional Arabic" w:eastAsia="Calibri" w:hAnsi="Traditional Arabic" w:cs="Traditional Arabic"/>
          <w:sz w:val="32"/>
          <w:szCs w:val="32"/>
          <w:lang w:bidi="ar-DZ"/>
        </w:rPr>
        <w:t>….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، ص ص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..................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  <w:t xml:space="preserve"> </w:t>
      </w:r>
    </w:p>
    <w:p w:rsidR="00C9251F" w:rsidRPr="00C9251F" w:rsidRDefault="000E0F17" w:rsidP="00C9251F">
      <w:pPr>
        <w:bidi/>
        <w:spacing w:after="0"/>
        <w:jc w:val="both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الرابط </w:t>
      </w:r>
      <w:r w:rsidR="00C9251F" w:rsidRPr="00C9251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الالكتروني للمقال على</w:t>
      </w:r>
      <w:r w:rsidR="00C9251F" w:rsidRPr="00C9251F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  </w:t>
      </w:r>
      <w:r w:rsidR="00C9251F" w:rsidRPr="00C9251F">
        <w:rPr>
          <w:rFonts w:ascii="Times New Roman" w:eastAsia="Calibri" w:hAnsi="Times New Roman" w:cs="Times New Roman" w:hint="cs"/>
          <w:sz w:val="28"/>
          <w:szCs w:val="28"/>
          <w:rtl/>
          <w:lang w:val="en-US" w:bidi="ar-DZ"/>
        </w:rPr>
        <w:t>(</w:t>
      </w:r>
      <w:r w:rsidR="00C9251F" w:rsidRPr="00C9251F">
        <w:rPr>
          <w:rFonts w:ascii="Times New Roman" w:eastAsia="Calibri" w:hAnsi="Times New Roman" w:cs="Times New Roman"/>
          <w:b/>
          <w:bCs/>
          <w:sz w:val="28"/>
          <w:szCs w:val="28"/>
          <w:lang w:bidi="ar-DZ"/>
        </w:rPr>
        <w:t>ASJP</w:t>
      </w:r>
      <w:r w:rsidR="00C9251F" w:rsidRPr="00C9251F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) : </w:t>
      </w:r>
      <w:r w:rsidR="00C9251F">
        <w:rPr>
          <w:rFonts w:ascii="Times New Roman" w:eastAsia="Calibri" w:hAnsi="Times New Roman" w:cs="Times New Roman"/>
          <w:sz w:val="28"/>
          <w:szCs w:val="28"/>
          <w:lang w:bidi="ar-DZ"/>
        </w:rPr>
        <w:t>…………………………………………………..</w:t>
      </w:r>
      <w:hyperlink r:id="rId8" w:history="1"/>
    </w:p>
    <w:p w:rsidR="00C9251F" w:rsidRPr="00C9251F" w:rsidRDefault="00C9251F" w:rsidP="00C9251F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C9251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ملاحظة: في حالة وعد بالنشر، ندرج رابط الملخص الموجود بالمنصة (</w:t>
      </w:r>
      <w:r w:rsidRPr="00C9251F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ASJP</w:t>
      </w:r>
      <w:r w:rsidRPr="00C9251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).</w:t>
      </w:r>
    </w:p>
    <w:p w:rsidR="000E7F4F" w:rsidRPr="000E7F4F" w:rsidRDefault="000E0F17" w:rsidP="000E0F17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3-</w:t>
      </w:r>
      <w:r w:rsidR="000E7F4F" w:rsidRPr="000E7F4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المداخلات: </w:t>
      </w:r>
      <w:r w:rsidRPr="000E0F1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على الأكثر (02)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دولية و </w:t>
      </w:r>
      <w:r w:rsidRPr="000E0F1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(02)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وطنية</w:t>
      </w:r>
    </w:p>
    <w:p w:rsidR="000E0F17" w:rsidRDefault="000E0F17" w:rsidP="000E0F17">
      <w:pPr>
        <w:bidi/>
        <w:spacing w:after="0" w:line="259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أ-</w:t>
      </w:r>
      <w:r w:rsidRPr="000E0F1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مداخلات دولية: </w:t>
      </w:r>
      <w:r w:rsidR="00A803CD" w:rsidRPr="00A803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إثنان على الأكثر.</w:t>
      </w:r>
    </w:p>
    <w:p w:rsidR="00C9251F" w:rsidRDefault="00A803CD" w:rsidP="00A803CD">
      <w:pPr>
        <w:bidi/>
        <w:spacing w:after="0"/>
        <w:jc w:val="both"/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-</w:t>
      </w:r>
      <w:r w:rsidR="00C9251F" w:rsidRPr="00C9251F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val="en-US" w:bidi="ar-DZ"/>
        </w:rPr>
        <w:t>مداخلة دولية</w:t>
      </w:r>
      <w:r w:rsidR="00C9251F"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 موسومة ب "</w:t>
      </w:r>
      <w:r w:rsidR="00C9251F" w:rsidRPr="00C9251F">
        <w:rPr>
          <w:rFonts w:ascii="Traditional Arabic" w:eastAsia="Calibri" w:hAnsi="Traditional Arabic" w:cs="Traditional Arabic"/>
          <w:rtl/>
        </w:rPr>
        <w:t xml:space="preserve"> </w:t>
      </w:r>
      <w:r w:rsidR="00C9251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...........................</w:t>
      </w:r>
      <w:r w:rsidR="00C9251F" w:rsidRPr="00C9251F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="00C9251F"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"،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 xml:space="preserve">مقدمة </w:t>
      </w:r>
      <w:r w:rsidR="00C9251F"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>ضمن فعاليات الملتقى العلمي الدولي، حول "</w:t>
      </w:r>
      <w:r w:rsidR="00C9251F" w:rsidRPr="00C9251F">
        <w:rPr>
          <w:rFonts w:ascii="Traditional Arabic" w:eastAsia="Calibri" w:hAnsi="Traditional Arabic" w:cs="Traditional Arabic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color w:val="7030A0"/>
          <w:sz w:val="32"/>
          <w:szCs w:val="32"/>
          <w:rtl/>
          <w:lang w:val="en-US" w:bidi="ar-DZ"/>
        </w:rPr>
        <w:t>................................</w:t>
      </w:r>
      <w:r w:rsidR="00C9251F"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"، منظم بجامعة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>.........</w:t>
      </w:r>
      <w:r w:rsidR="00C9251F"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،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>بتاريخ................</w:t>
      </w:r>
      <w:r w:rsidR="00C9251F"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>؛</w:t>
      </w:r>
    </w:p>
    <w:p w:rsidR="00A803CD" w:rsidRPr="00C9251F" w:rsidRDefault="00A803CD" w:rsidP="000940D8">
      <w:pPr>
        <w:bidi/>
        <w:spacing w:after="0"/>
        <w:jc w:val="both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الرابط </w:t>
      </w:r>
      <w:r w:rsidRPr="00C9251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 xml:space="preserve">الالكتروني 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للمداخلة (أو إيميل</w:t>
      </w:r>
      <w:r w:rsidR="000940D8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الملتقى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)</w:t>
      </w:r>
      <w:r w:rsidRPr="00C9251F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 : </w:t>
      </w:r>
      <w:r>
        <w:rPr>
          <w:rFonts w:ascii="Times New Roman" w:eastAsia="Calibri" w:hAnsi="Times New Roman" w:cs="Times New Roman"/>
          <w:sz w:val="28"/>
          <w:szCs w:val="28"/>
          <w:lang w:bidi="ar-DZ"/>
        </w:rPr>
        <w:t>…………………………………………………..</w:t>
      </w:r>
      <w:hyperlink r:id="rId9" w:history="1"/>
    </w:p>
    <w:p w:rsidR="00A803CD" w:rsidRDefault="00A803CD" w:rsidP="00A803CD">
      <w:pPr>
        <w:bidi/>
        <w:spacing w:after="0"/>
        <w:jc w:val="both"/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lastRenderedPageBreak/>
        <w:t>-</w:t>
      </w:r>
      <w:r w:rsidRPr="00C9251F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val="en-US" w:bidi="ar-DZ"/>
        </w:rPr>
        <w:t>مداخلة دولية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 موسومة ب "</w:t>
      </w:r>
      <w:r w:rsidRPr="00C9251F">
        <w:rPr>
          <w:rFonts w:ascii="Traditional Arabic" w:eastAsia="Calibri" w:hAnsi="Traditional Arabic" w:cs="Traditional Arabic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...........................</w:t>
      </w:r>
      <w:r w:rsidRPr="00C9251F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"،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 xml:space="preserve">مقدمة 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>ضمن فعاليات الملتقى العلمي الدولي، حول "</w:t>
      </w:r>
      <w:r w:rsidRPr="00C9251F">
        <w:rPr>
          <w:rFonts w:ascii="Traditional Arabic" w:eastAsia="Calibri" w:hAnsi="Traditional Arabic" w:cs="Traditional Arabic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color w:val="7030A0"/>
          <w:sz w:val="32"/>
          <w:szCs w:val="32"/>
          <w:rtl/>
          <w:lang w:val="en-US" w:bidi="ar-DZ"/>
        </w:rPr>
        <w:t>................................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"، منظم بجامعة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>.........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،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>بتاريخ................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>؛</w:t>
      </w:r>
    </w:p>
    <w:p w:rsidR="000940D8" w:rsidRPr="00C9251F" w:rsidRDefault="000940D8" w:rsidP="000940D8">
      <w:pPr>
        <w:bidi/>
        <w:spacing w:after="0"/>
        <w:jc w:val="both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الرابط </w:t>
      </w:r>
      <w:r w:rsidRPr="00C9251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 xml:space="preserve">الالكتروني 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للمداخلة (أو إيميل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الملتقى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)</w:t>
      </w:r>
      <w:r w:rsidRPr="00C9251F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 : </w:t>
      </w:r>
      <w:r>
        <w:rPr>
          <w:rFonts w:ascii="Times New Roman" w:eastAsia="Calibri" w:hAnsi="Times New Roman" w:cs="Times New Roman"/>
          <w:sz w:val="28"/>
          <w:szCs w:val="28"/>
          <w:lang w:bidi="ar-DZ"/>
        </w:rPr>
        <w:t>…………………………………………………..</w:t>
      </w:r>
      <w:hyperlink r:id="rId10" w:history="1"/>
    </w:p>
    <w:p w:rsidR="000940D8" w:rsidRDefault="000940D8" w:rsidP="000940D8">
      <w:pPr>
        <w:bidi/>
        <w:spacing w:after="0" w:line="259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أ-</w:t>
      </w:r>
      <w:r w:rsidRPr="000E0F1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مداخلات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وطنية</w:t>
      </w:r>
      <w:r w:rsidRPr="000E0F1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: </w:t>
      </w:r>
      <w:r w:rsidRPr="00A803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إثنان على الأكثر.</w:t>
      </w:r>
    </w:p>
    <w:p w:rsidR="000940D8" w:rsidRDefault="000940D8" w:rsidP="000940D8">
      <w:pPr>
        <w:bidi/>
        <w:spacing w:after="0"/>
        <w:jc w:val="both"/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-</w:t>
      </w:r>
      <w:r w:rsidRPr="00C9251F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val="en-US" w:bidi="ar-DZ"/>
        </w:rPr>
        <w:t xml:space="preserve">مداخلة 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وطنية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 موسومة ب "</w:t>
      </w:r>
      <w:r w:rsidRPr="00C9251F">
        <w:rPr>
          <w:rFonts w:ascii="Traditional Arabic" w:eastAsia="Calibri" w:hAnsi="Traditional Arabic" w:cs="Traditional Arabic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...........................</w:t>
      </w:r>
      <w:r w:rsidRPr="00C9251F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"،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 xml:space="preserve">مقدمة 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>ضمن فعاليات الملتقى العلمي الدولي، حول "</w:t>
      </w:r>
      <w:r w:rsidRPr="00C9251F">
        <w:rPr>
          <w:rFonts w:ascii="Traditional Arabic" w:eastAsia="Calibri" w:hAnsi="Traditional Arabic" w:cs="Traditional Arabic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color w:val="7030A0"/>
          <w:sz w:val="32"/>
          <w:szCs w:val="32"/>
          <w:rtl/>
          <w:lang w:val="en-US" w:bidi="ar-DZ"/>
        </w:rPr>
        <w:t>................................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"، منظم بجامعة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>.........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،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>بتاريخ................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>؛</w:t>
      </w:r>
    </w:p>
    <w:p w:rsidR="000940D8" w:rsidRPr="00C9251F" w:rsidRDefault="000940D8" w:rsidP="000940D8">
      <w:pPr>
        <w:bidi/>
        <w:spacing w:after="0"/>
        <w:jc w:val="both"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الرابط </w:t>
      </w:r>
      <w:r w:rsidRPr="00C9251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 xml:space="preserve">الالكتروني 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للمداخلة (أو إيميل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الملتقى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)</w:t>
      </w:r>
      <w:r w:rsidRPr="00C9251F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 : </w:t>
      </w:r>
      <w:r>
        <w:rPr>
          <w:rFonts w:ascii="Times New Roman" w:eastAsia="Calibri" w:hAnsi="Times New Roman" w:cs="Times New Roman"/>
          <w:sz w:val="28"/>
          <w:szCs w:val="28"/>
          <w:lang w:bidi="ar-DZ"/>
        </w:rPr>
        <w:t>…………………………………………………..</w:t>
      </w:r>
      <w:hyperlink r:id="rId11" w:history="1"/>
    </w:p>
    <w:p w:rsidR="000940D8" w:rsidRDefault="000940D8" w:rsidP="000940D8">
      <w:pPr>
        <w:bidi/>
        <w:spacing w:after="0"/>
        <w:jc w:val="both"/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-</w:t>
      </w:r>
      <w:r w:rsidRPr="00C9251F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val="en-US" w:bidi="ar-DZ"/>
        </w:rPr>
        <w:t xml:space="preserve">مداخلة 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وطنية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 موسومة ب "</w:t>
      </w:r>
      <w:r w:rsidRPr="00C9251F">
        <w:rPr>
          <w:rFonts w:ascii="Traditional Arabic" w:eastAsia="Calibri" w:hAnsi="Traditional Arabic" w:cs="Traditional Arabic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...........................</w:t>
      </w:r>
      <w:r w:rsidRPr="00C9251F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val="en-US" w:bidi="ar-DZ"/>
        </w:rPr>
        <w:t xml:space="preserve"> 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"،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 xml:space="preserve">مقدمة 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>ضمن فعاليات الملتقى العلمي الدولي، حول "</w:t>
      </w:r>
      <w:r w:rsidRPr="00C9251F">
        <w:rPr>
          <w:rFonts w:ascii="Traditional Arabic" w:eastAsia="Calibri" w:hAnsi="Traditional Arabic" w:cs="Traditional Arabic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color w:val="7030A0"/>
          <w:sz w:val="32"/>
          <w:szCs w:val="32"/>
          <w:rtl/>
          <w:lang w:val="en-US" w:bidi="ar-DZ"/>
        </w:rPr>
        <w:t>................................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"، منظم بجامعة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>.........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 xml:space="preserve">، </w:t>
      </w:r>
      <w:r>
        <w:rPr>
          <w:rFonts w:ascii="Traditional Arabic" w:eastAsia="Calibri" w:hAnsi="Traditional Arabic" w:cs="Traditional Arabic" w:hint="cs"/>
          <w:sz w:val="32"/>
          <w:szCs w:val="32"/>
          <w:rtl/>
          <w:lang w:val="en-US" w:bidi="ar-DZ"/>
        </w:rPr>
        <w:t>بتاريخ................</w:t>
      </w:r>
      <w:r w:rsidRPr="00C9251F">
        <w:rPr>
          <w:rFonts w:ascii="Traditional Arabic" w:eastAsia="Calibri" w:hAnsi="Traditional Arabic" w:cs="Traditional Arabic"/>
          <w:sz w:val="32"/>
          <w:szCs w:val="32"/>
          <w:rtl/>
          <w:lang w:val="en-US" w:bidi="ar-DZ"/>
        </w:rPr>
        <w:t>؛</w:t>
      </w:r>
    </w:p>
    <w:p w:rsidR="00A803CD" w:rsidRPr="00C9251F" w:rsidRDefault="000940D8" w:rsidP="000940D8">
      <w:pPr>
        <w:bidi/>
        <w:spacing w:before="120" w:after="0"/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lang w:bidi="ar-DZ"/>
        </w:rPr>
      </w:pPr>
      <w:r w:rsidRPr="000E7F4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الرابط </w:t>
      </w:r>
      <w:r w:rsidRPr="00C9251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 xml:space="preserve">الالكتروني 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للمداخلة (أو إيميل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الملتقى</w:t>
      </w: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)</w:t>
      </w:r>
      <w:r w:rsidRPr="00C9251F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 :</w:t>
      </w:r>
    </w:p>
    <w:p w:rsidR="001E3ECA" w:rsidRPr="000940D8" w:rsidRDefault="000940D8" w:rsidP="007E788D">
      <w:pPr>
        <w:bidi/>
        <w:spacing w:before="360" w:after="0"/>
        <w:jc w:val="center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DZ"/>
        </w:rPr>
      </w:pPr>
      <w:r w:rsidRPr="000940D8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المدي</w:t>
      </w:r>
      <w:r w:rsidR="007E788D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ة</w:t>
      </w:r>
      <w:r w:rsidRPr="000940D8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>، في:...............</w:t>
      </w:r>
      <w:r w:rsidR="000E7F4F" w:rsidRPr="000940D8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               </w:t>
      </w:r>
    </w:p>
    <w:p w:rsidR="001E3ECA" w:rsidRDefault="001E3ECA" w:rsidP="001E3ECA">
      <w:pPr>
        <w:bidi/>
        <w:spacing w:before="240" w:after="0"/>
        <w:jc w:val="center"/>
        <w:rPr>
          <w:sz w:val="48"/>
          <w:szCs w:val="48"/>
          <w:rtl/>
          <w:lang w:bidi="ar-DZ"/>
        </w:rPr>
      </w:pPr>
      <w:bookmarkStart w:id="0" w:name="_GoBack"/>
      <w:bookmarkEnd w:id="0"/>
    </w:p>
    <w:p w:rsidR="001D5F74" w:rsidRPr="003C2752" w:rsidRDefault="001D5F74" w:rsidP="001D5F74">
      <w:pPr>
        <w:bidi/>
        <w:spacing w:before="240" w:after="0"/>
        <w:jc w:val="center"/>
        <w:rPr>
          <w:sz w:val="48"/>
          <w:szCs w:val="48"/>
          <w:rtl/>
          <w:lang w:bidi="ar-DZ"/>
        </w:rPr>
      </w:pPr>
    </w:p>
    <w:sectPr w:rsidR="001D5F74" w:rsidRPr="003C2752" w:rsidSect="002222A9"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471" w:rsidRDefault="000E0471" w:rsidP="00283F64">
      <w:pPr>
        <w:spacing w:after="0" w:line="240" w:lineRule="auto"/>
      </w:pPr>
      <w:r>
        <w:separator/>
      </w:r>
    </w:p>
  </w:endnote>
  <w:endnote w:type="continuationSeparator" w:id="0">
    <w:p w:rsidR="000E0471" w:rsidRDefault="000E0471" w:rsidP="0028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564208"/>
      <w:docPartObj>
        <w:docPartGallery w:val="Page Numbers (Bottom of Page)"/>
        <w:docPartUnique/>
      </w:docPartObj>
    </w:sdtPr>
    <w:sdtEndPr/>
    <w:sdtContent>
      <w:p w:rsidR="00283F64" w:rsidRDefault="00283F6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5A3">
          <w:rPr>
            <w:noProof/>
          </w:rPr>
          <w:t>1</w:t>
        </w:r>
        <w:r>
          <w:fldChar w:fldCharType="end"/>
        </w:r>
      </w:p>
    </w:sdtContent>
  </w:sdt>
  <w:p w:rsidR="00283F64" w:rsidRDefault="00283F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471" w:rsidRDefault="000E0471" w:rsidP="00283F64">
      <w:pPr>
        <w:spacing w:after="0" w:line="240" w:lineRule="auto"/>
      </w:pPr>
      <w:r>
        <w:separator/>
      </w:r>
    </w:p>
  </w:footnote>
  <w:footnote w:type="continuationSeparator" w:id="0">
    <w:p w:rsidR="000E0471" w:rsidRDefault="000E0471" w:rsidP="00283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04DC7"/>
    <w:multiLevelType w:val="hybridMultilevel"/>
    <w:tmpl w:val="9EB4EFA2"/>
    <w:lvl w:ilvl="0" w:tplc="A6605A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75900"/>
    <w:multiLevelType w:val="hybridMultilevel"/>
    <w:tmpl w:val="C94C1A06"/>
    <w:lvl w:ilvl="0" w:tplc="D062BA0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50B24"/>
    <w:multiLevelType w:val="hybridMultilevel"/>
    <w:tmpl w:val="A5B460EE"/>
    <w:lvl w:ilvl="0" w:tplc="07244DBE">
      <w:start w:val="1"/>
      <w:numFmt w:val="decimal"/>
      <w:lvlText w:val="%1."/>
      <w:lvlJc w:val="left"/>
      <w:pPr>
        <w:ind w:left="1211" w:hanging="360"/>
      </w:pPr>
      <w:rPr>
        <w:rFonts w:asciiTheme="majorBidi" w:hAnsiTheme="majorBidi" w:cstheme="majorBidi" w:hint="default"/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66ABC"/>
    <w:multiLevelType w:val="hybridMultilevel"/>
    <w:tmpl w:val="AD16D992"/>
    <w:lvl w:ilvl="0" w:tplc="977033E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2062D"/>
    <w:multiLevelType w:val="hybridMultilevel"/>
    <w:tmpl w:val="EE025F22"/>
    <w:lvl w:ilvl="0" w:tplc="00FC2BB4">
      <w:start w:val="1"/>
      <w:numFmt w:val="decimal"/>
      <w:lvlText w:val="%1."/>
      <w:lvlJc w:val="left"/>
      <w:pPr>
        <w:ind w:left="1211" w:hanging="360"/>
      </w:pPr>
      <w:rPr>
        <w:rFonts w:asciiTheme="majorBidi" w:hAnsiTheme="majorBidi" w:cstheme="majorBidi"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E6144"/>
    <w:multiLevelType w:val="hybridMultilevel"/>
    <w:tmpl w:val="3A5644D6"/>
    <w:lvl w:ilvl="0" w:tplc="13588966">
      <w:start w:val="1"/>
      <w:numFmt w:val="arabicAlpha"/>
      <w:lvlText w:val="%1-"/>
      <w:lvlJc w:val="left"/>
      <w:pPr>
        <w:ind w:left="1080" w:hanging="720"/>
      </w:pPr>
      <w:rPr>
        <w:rFonts w:ascii="Traditional Arabic" w:eastAsiaTheme="minorHAnsi" w:hAnsi="Traditional Arabic" w:cs="Traditional Arabi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A16"/>
    <w:rsid w:val="00002CEC"/>
    <w:rsid w:val="000076CE"/>
    <w:rsid w:val="00021FE2"/>
    <w:rsid w:val="00030833"/>
    <w:rsid w:val="000335E4"/>
    <w:rsid w:val="000940D8"/>
    <w:rsid w:val="000C242B"/>
    <w:rsid w:val="000E0471"/>
    <w:rsid w:val="000E0F17"/>
    <w:rsid w:val="000E7F4F"/>
    <w:rsid w:val="000F0066"/>
    <w:rsid w:val="0012632E"/>
    <w:rsid w:val="00130EB3"/>
    <w:rsid w:val="00157D5B"/>
    <w:rsid w:val="001866C6"/>
    <w:rsid w:val="001A684B"/>
    <w:rsid w:val="001D5F74"/>
    <w:rsid w:val="001E3ECA"/>
    <w:rsid w:val="002222A9"/>
    <w:rsid w:val="002257AE"/>
    <w:rsid w:val="0026094B"/>
    <w:rsid w:val="00266C29"/>
    <w:rsid w:val="00280758"/>
    <w:rsid w:val="00283F64"/>
    <w:rsid w:val="002877AC"/>
    <w:rsid w:val="00345FF5"/>
    <w:rsid w:val="00350AA5"/>
    <w:rsid w:val="003745CD"/>
    <w:rsid w:val="00381354"/>
    <w:rsid w:val="003943CD"/>
    <w:rsid w:val="003C2752"/>
    <w:rsid w:val="003C566D"/>
    <w:rsid w:val="003F212A"/>
    <w:rsid w:val="00421F0C"/>
    <w:rsid w:val="0044246F"/>
    <w:rsid w:val="00492C57"/>
    <w:rsid w:val="004E2F6A"/>
    <w:rsid w:val="00513E1F"/>
    <w:rsid w:val="00530ABC"/>
    <w:rsid w:val="00584FB5"/>
    <w:rsid w:val="00621669"/>
    <w:rsid w:val="00652A16"/>
    <w:rsid w:val="006635A3"/>
    <w:rsid w:val="006F327D"/>
    <w:rsid w:val="007274EF"/>
    <w:rsid w:val="00752498"/>
    <w:rsid w:val="0077448E"/>
    <w:rsid w:val="0079677D"/>
    <w:rsid w:val="007A2D22"/>
    <w:rsid w:val="007A3222"/>
    <w:rsid w:val="007D6B6A"/>
    <w:rsid w:val="007E788D"/>
    <w:rsid w:val="007F641B"/>
    <w:rsid w:val="00804E47"/>
    <w:rsid w:val="00812B8C"/>
    <w:rsid w:val="00826DED"/>
    <w:rsid w:val="008308F8"/>
    <w:rsid w:val="008656B8"/>
    <w:rsid w:val="00881189"/>
    <w:rsid w:val="008F6B7F"/>
    <w:rsid w:val="00927EBE"/>
    <w:rsid w:val="009516C7"/>
    <w:rsid w:val="00955C0C"/>
    <w:rsid w:val="009C58DA"/>
    <w:rsid w:val="009E0C4C"/>
    <w:rsid w:val="00A17364"/>
    <w:rsid w:val="00A41C81"/>
    <w:rsid w:val="00A803CD"/>
    <w:rsid w:val="00A84B87"/>
    <w:rsid w:val="00AC3C67"/>
    <w:rsid w:val="00AD774B"/>
    <w:rsid w:val="00AE79FC"/>
    <w:rsid w:val="00B40A14"/>
    <w:rsid w:val="00BA5397"/>
    <w:rsid w:val="00BF13F1"/>
    <w:rsid w:val="00C00B21"/>
    <w:rsid w:val="00C205A9"/>
    <w:rsid w:val="00C27E34"/>
    <w:rsid w:val="00C90887"/>
    <w:rsid w:val="00C9251F"/>
    <w:rsid w:val="00C96026"/>
    <w:rsid w:val="00CB2D48"/>
    <w:rsid w:val="00CB4A83"/>
    <w:rsid w:val="00CC5D2C"/>
    <w:rsid w:val="00D56A9E"/>
    <w:rsid w:val="00D81C17"/>
    <w:rsid w:val="00DD72CF"/>
    <w:rsid w:val="00DD73E2"/>
    <w:rsid w:val="00DE5096"/>
    <w:rsid w:val="00E15DC2"/>
    <w:rsid w:val="00E21989"/>
    <w:rsid w:val="00E52F14"/>
    <w:rsid w:val="00E62E23"/>
    <w:rsid w:val="00ED5E9B"/>
    <w:rsid w:val="00EF010D"/>
    <w:rsid w:val="00F07026"/>
    <w:rsid w:val="00F167D9"/>
    <w:rsid w:val="00FB3A16"/>
    <w:rsid w:val="00FE2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FCCFF3-63BC-403B-99C8-DC3F78FA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A16"/>
    <w:pPr>
      <w:spacing w:after="200" w:line="276" w:lineRule="auto"/>
    </w:pPr>
  </w:style>
  <w:style w:type="paragraph" w:styleId="Titre3">
    <w:name w:val="heading 3"/>
    <w:basedOn w:val="Normal"/>
    <w:next w:val="Normal"/>
    <w:link w:val="Titre3Car"/>
    <w:qFormat/>
    <w:rsid w:val="00652A16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sz w:val="20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652A1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raditional Arabic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52A16"/>
    <w:rPr>
      <w:rFonts w:ascii="Times New Roman" w:eastAsia="Times New Roman" w:hAnsi="Times New Roman" w:cs="Traditional Arabic"/>
      <w:b/>
      <w:bCs/>
      <w:sz w:val="20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652A16"/>
    <w:rPr>
      <w:rFonts w:ascii="Times New Roman" w:eastAsia="Times New Roman" w:hAnsi="Times New Roman" w:cs="Traditional Arabic"/>
      <w:b/>
      <w:bCs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rsid w:val="00652A16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  <w:lang w:val="en-GB" w:eastAsia="fr-FR"/>
    </w:rPr>
  </w:style>
  <w:style w:type="character" w:customStyle="1" w:styleId="Corpsdetexte2Car">
    <w:name w:val="Corps de texte 2 Car"/>
    <w:basedOn w:val="Policepardfaut"/>
    <w:link w:val="Corpsdetexte2"/>
    <w:rsid w:val="00652A16"/>
    <w:rPr>
      <w:rFonts w:ascii="Times New Roman" w:eastAsia="Times New Roman" w:hAnsi="Times New Roman" w:cs="Traditional Arabic"/>
      <w:sz w:val="24"/>
      <w:szCs w:val="28"/>
      <w:lang w:val="en-GB" w:eastAsia="fr-FR"/>
    </w:rPr>
  </w:style>
  <w:style w:type="paragraph" w:styleId="Paragraphedeliste">
    <w:name w:val="List Paragraph"/>
    <w:basedOn w:val="Normal"/>
    <w:uiPriority w:val="34"/>
    <w:qFormat/>
    <w:rsid w:val="00ED5E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9F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8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F64"/>
  </w:style>
  <w:style w:type="paragraph" w:styleId="Pieddepage">
    <w:name w:val="footer"/>
    <w:basedOn w:val="Normal"/>
    <w:link w:val="PieddepageCar"/>
    <w:uiPriority w:val="99"/>
    <w:unhideWhenUsed/>
    <w:rsid w:val="0028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jp.cerist.dz/en/article/1235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sjp.cerist.dz/en/article/12351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jp.cerist.dz/en/article/12351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sjp.cerist.dz/en/article/123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jp.cerist.dz/en/article/1235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alquds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2020</cp:lastModifiedBy>
  <cp:revision>52</cp:revision>
  <cp:lastPrinted>2020-12-03T21:00:00Z</cp:lastPrinted>
  <dcterms:created xsi:type="dcterms:W3CDTF">2018-01-06T16:21:00Z</dcterms:created>
  <dcterms:modified xsi:type="dcterms:W3CDTF">2023-06-07T23:17:00Z</dcterms:modified>
</cp:coreProperties>
</file>